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C927B" w14:textId="77777777" w:rsidR="00197A07" w:rsidRDefault="00F60E53" w:rsidP="00197A07">
      <w:pPr>
        <w:jc w:val="center"/>
        <w:rPr>
          <w:sz w:val="36"/>
          <w:szCs w:val="36"/>
        </w:rPr>
      </w:pPr>
      <w:r w:rsidRPr="00F05807">
        <w:rPr>
          <w:sz w:val="36"/>
          <w:szCs w:val="36"/>
        </w:rPr>
        <w:t>AGENDA</w:t>
      </w:r>
    </w:p>
    <w:p w14:paraId="3EEC2857" w14:textId="77777777" w:rsidR="00F60E53" w:rsidRPr="00700E9E" w:rsidRDefault="00F60E53" w:rsidP="006206F6">
      <w:pPr>
        <w:pStyle w:val="NoSpacing"/>
        <w:ind w:left="-2160" w:firstLine="2160"/>
        <w:jc w:val="center"/>
        <w:rPr>
          <w:sz w:val="32"/>
          <w:szCs w:val="32"/>
        </w:rPr>
      </w:pPr>
      <w:r w:rsidRPr="00700E9E">
        <w:rPr>
          <w:sz w:val="32"/>
          <w:szCs w:val="32"/>
        </w:rPr>
        <w:t>Budget Hearing and Settlement Day</w:t>
      </w:r>
    </w:p>
    <w:p w14:paraId="0EED9EBD" w14:textId="61BD1326" w:rsidR="00473522" w:rsidRDefault="006206F6" w:rsidP="006206F6">
      <w:pPr>
        <w:pStyle w:val="NoSpacing"/>
        <w:jc w:val="center"/>
      </w:pPr>
      <w:r>
        <w:t xml:space="preserve">March </w:t>
      </w:r>
      <w:r w:rsidR="004007DF">
        <w:t>31, 2026</w:t>
      </w:r>
      <w:r>
        <w:t xml:space="preserve">, </w:t>
      </w:r>
      <w:r w:rsidR="004007DF">
        <w:t>4:30</w:t>
      </w:r>
      <w:r>
        <w:t xml:space="preserve"> </w:t>
      </w:r>
      <w:r w:rsidR="004007DF">
        <w:t>p</w:t>
      </w:r>
      <w:r>
        <w:t>.m. Lake Township Hall</w:t>
      </w:r>
    </w:p>
    <w:p w14:paraId="4CEF605F" w14:textId="77777777" w:rsidR="00197A07" w:rsidRDefault="00197A07" w:rsidP="00197A07">
      <w:pPr>
        <w:pStyle w:val="NoSpacing"/>
      </w:pPr>
    </w:p>
    <w:p w14:paraId="165100B2" w14:textId="77777777" w:rsidR="0098213E" w:rsidRPr="0098213E" w:rsidRDefault="0098213E" w:rsidP="00197A07">
      <w:pPr>
        <w:spacing w:after="0"/>
        <w:ind w:left="1440"/>
        <w:rPr>
          <w:sz w:val="16"/>
          <w:szCs w:val="16"/>
        </w:rPr>
      </w:pPr>
    </w:p>
    <w:p w14:paraId="3C945A85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Call to Order</w:t>
      </w:r>
    </w:p>
    <w:p w14:paraId="22618074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Roll Call</w:t>
      </w:r>
    </w:p>
    <w:p w14:paraId="11899758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Open Budget Hearing</w:t>
      </w:r>
    </w:p>
    <w:p w14:paraId="667FBD18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Close Budget Hearing</w:t>
      </w:r>
    </w:p>
    <w:p w14:paraId="4D862F6A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Open Settlement Meeting</w:t>
      </w:r>
    </w:p>
    <w:p w14:paraId="2FD5CC5A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Minutes</w:t>
      </w:r>
    </w:p>
    <w:p w14:paraId="380D602D" w14:textId="77777777" w:rsidR="00F60E53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Amend budgets</w:t>
      </w:r>
    </w:p>
    <w:p w14:paraId="5DC6483A" w14:textId="689EC7A0" w:rsidR="00F60E53" w:rsidRPr="00C666C5" w:rsidRDefault="00FE401D" w:rsidP="00C666C5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Transfer(s)</w:t>
      </w:r>
      <w:r w:rsidR="00473522">
        <w:rPr>
          <w:sz w:val="28"/>
          <w:szCs w:val="28"/>
        </w:rPr>
        <w:t xml:space="preserve"> between departments</w:t>
      </w:r>
    </w:p>
    <w:p w14:paraId="1ACDBE9A" w14:textId="77777777" w:rsidR="0098213E" w:rsidRDefault="0098213E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Ordinance Enforcement Salary</w:t>
      </w:r>
    </w:p>
    <w:p w14:paraId="6215D224" w14:textId="77777777" w:rsidR="007A26EA" w:rsidRPr="00F05807" w:rsidRDefault="007A26EA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Salary Resolutions</w:t>
      </w:r>
    </w:p>
    <w:p w14:paraId="7A2B91C1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Adopt Budget</w:t>
      </w:r>
    </w:p>
    <w:p w14:paraId="7483A1C8" w14:textId="77777777" w:rsidR="007F3B47" w:rsidRPr="00F05807" w:rsidRDefault="007F3B47" w:rsidP="00197A07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Township</w:t>
      </w:r>
    </w:p>
    <w:p w14:paraId="78E25B7B" w14:textId="77777777" w:rsidR="00930BD8" w:rsidRDefault="007F3B47" w:rsidP="00197A07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Sewer</w:t>
      </w:r>
    </w:p>
    <w:p w14:paraId="6F1CA8A3" w14:textId="662DC878" w:rsidR="00C666C5" w:rsidRPr="00F6637F" w:rsidRDefault="00C666C5" w:rsidP="00197A07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Fire</w:t>
      </w:r>
    </w:p>
    <w:p w14:paraId="1EDC7832" w14:textId="77777777" w:rsidR="00473522" w:rsidRDefault="00F60E53" w:rsidP="00CE787F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General Appropriations Act</w:t>
      </w:r>
    </w:p>
    <w:p w14:paraId="0AFBC90B" w14:textId="77777777" w:rsidR="007A26EA" w:rsidRPr="00CE787F" w:rsidRDefault="007A26EA" w:rsidP="00CE787F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Committee Appointments </w:t>
      </w:r>
    </w:p>
    <w:p w14:paraId="785C6B48" w14:textId="5DD9B9F5" w:rsidR="008D19B6" w:rsidRDefault="00A42F10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Set 202</w:t>
      </w:r>
      <w:r w:rsidR="004007DF">
        <w:rPr>
          <w:sz w:val="28"/>
          <w:szCs w:val="28"/>
        </w:rPr>
        <w:t>6</w:t>
      </w:r>
      <w:r>
        <w:rPr>
          <w:sz w:val="28"/>
          <w:szCs w:val="28"/>
        </w:rPr>
        <w:t>-2</w:t>
      </w:r>
      <w:r w:rsidR="004007DF">
        <w:rPr>
          <w:sz w:val="28"/>
          <w:szCs w:val="28"/>
        </w:rPr>
        <w:t>7</w:t>
      </w:r>
      <w:r w:rsidR="008D19B6">
        <w:rPr>
          <w:sz w:val="28"/>
          <w:szCs w:val="28"/>
        </w:rPr>
        <w:t xml:space="preserve"> Meeting Dates/Time</w:t>
      </w:r>
    </w:p>
    <w:p w14:paraId="0C8CA385" w14:textId="77777777" w:rsidR="00F60E53" w:rsidRPr="00473522" w:rsidRDefault="00FE401D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473522">
        <w:rPr>
          <w:sz w:val="28"/>
          <w:szCs w:val="28"/>
        </w:rPr>
        <w:t>P</w:t>
      </w:r>
      <w:r w:rsidR="00F60E53" w:rsidRPr="00473522">
        <w:rPr>
          <w:sz w:val="28"/>
          <w:szCs w:val="28"/>
        </w:rPr>
        <w:t>ay Bills</w:t>
      </w:r>
    </w:p>
    <w:p w14:paraId="0A69CA42" w14:textId="77777777" w:rsidR="00F60E53" w:rsidRPr="00F05807" w:rsidRDefault="00F60E53" w:rsidP="00197A07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Sewer</w:t>
      </w:r>
    </w:p>
    <w:p w14:paraId="17810E83" w14:textId="77777777" w:rsidR="00F60E53" w:rsidRDefault="00F60E53" w:rsidP="00197A07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Township</w:t>
      </w:r>
    </w:p>
    <w:p w14:paraId="4C9C228A" w14:textId="479DBA7A" w:rsidR="00C666C5" w:rsidRPr="00F05807" w:rsidRDefault="00C666C5" w:rsidP="00197A07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Fire</w:t>
      </w:r>
    </w:p>
    <w:p w14:paraId="4D166479" w14:textId="77777777" w:rsidR="00F60E53" w:rsidRPr="00F05807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Other</w:t>
      </w:r>
      <w:r w:rsidR="00E16475">
        <w:rPr>
          <w:sz w:val="28"/>
          <w:szCs w:val="28"/>
        </w:rPr>
        <w:t xml:space="preserve"> Business</w:t>
      </w:r>
    </w:p>
    <w:p w14:paraId="6F19483A" w14:textId="77777777" w:rsidR="00F60E53" w:rsidRDefault="00F60E53" w:rsidP="00197A07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F05807">
        <w:rPr>
          <w:sz w:val="28"/>
          <w:szCs w:val="28"/>
        </w:rPr>
        <w:t>Adjournment</w:t>
      </w:r>
    </w:p>
    <w:p w14:paraId="4FD01634" w14:textId="77777777" w:rsidR="004007DF" w:rsidRDefault="004007DF" w:rsidP="004007DF">
      <w:pPr>
        <w:pStyle w:val="ListParagraph"/>
        <w:spacing w:after="0"/>
        <w:rPr>
          <w:sz w:val="28"/>
          <w:szCs w:val="28"/>
        </w:rPr>
      </w:pPr>
    </w:p>
    <w:p w14:paraId="387CDC23" w14:textId="77777777" w:rsidR="004007DF" w:rsidRDefault="004007DF" w:rsidP="004007DF">
      <w:pPr>
        <w:pStyle w:val="ListParagraph"/>
        <w:spacing w:after="0"/>
        <w:rPr>
          <w:sz w:val="28"/>
          <w:szCs w:val="28"/>
        </w:rPr>
      </w:pPr>
    </w:p>
    <w:p w14:paraId="4D9F82E9" w14:textId="77777777" w:rsidR="004007DF" w:rsidRDefault="004007DF" w:rsidP="004007DF">
      <w:pPr>
        <w:pStyle w:val="ListParagraph"/>
        <w:spacing w:after="0"/>
        <w:rPr>
          <w:sz w:val="28"/>
          <w:szCs w:val="28"/>
        </w:rPr>
      </w:pPr>
    </w:p>
    <w:p w14:paraId="480D5298" w14:textId="3C746B7A" w:rsidR="004007DF" w:rsidRPr="004007DF" w:rsidRDefault="004007DF" w:rsidP="004007DF">
      <w:pPr>
        <w:pStyle w:val="ListParagraph"/>
        <w:spacing w:after="0"/>
        <w:jc w:val="center"/>
        <w:rPr>
          <w:sz w:val="20"/>
          <w:szCs w:val="20"/>
        </w:rPr>
      </w:pPr>
      <w:r w:rsidRPr="004007DF">
        <w:rPr>
          <w:sz w:val="20"/>
          <w:szCs w:val="20"/>
        </w:rPr>
        <w:t>Posted for notice on Township website 3/10/26 10:58am</w:t>
      </w:r>
    </w:p>
    <w:sectPr w:rsidR="004007DF" w:rsidRPr="004007DF" w:rsidSect="00197A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7493F"/>
    <w:multiLevelType w:val="hybridMultilevel"/>
    <w:tmpl w:val="753AA7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DDA32DD"/>
    <w:multiLevelType w:val="hybridMultilevel"/>
    <w:tmpl w:val="8CA2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165525">
    <w:abstractNumId w:val="1"/>
  </w:num>
  <w:num w:numId="2" w16cid:durableId="426926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wtzAyMjS2BLIMLJR0lIJTi4sz8/NACsxrATkob+gsAAAA"/>
  </w:docVars>
  <w:rsids>
    <w:rsidRoot w:val="00F60E53"/>
    <w:rsid w:val="00010413"/>
    <w:rsid w:val="0006711F"/>
    <w:rsid w:val="000B03FE"/>
    <w:rsid w:val="000F54CD"/>
    <w:rsid w:val="001272D9"/>
    <w:rsid w:val="00197A07"/>
    <w:rsid w:val="0023382A"/>
    <w:rsid w:val="00341E89"/>
    <w:rsid w:val="003610FB"/>
    <w:rsid w:val="003A065E"/>
    <w:rsid w:val="003A1B59"/>
    <w:rsid w:val="003A77CB"/>
    <w:rsid w:val="003D7EA2"/>
    <w:rsid w:val="003E0C97"/>
    <w:rsid w:val="004007DF"/>
    <w:rsid w:val="00473522"/>
    <w:rsid w:val="00564614"/>
    <w:rsid w:val="005C43B5"/>
    <w:rsid w:val="005E1CED"/>
    <w:rsid w:val="005F6B77"/>
    <w:rsid w:val="00601EAE"/>
    <w:rsid w:val="006206F6"/>
    <w:rsid w:val="006C23B7"/>
    <w:rsid w:val="006D32AE"/>
    <w:rsid w:val="006E673F"/>
    <w:rsid w:val="00700E9E"/>
    <w:rsid w:val="007A26EA"/>
    <w:rsid w:val="007F3B47"/>
    <w:rsid w:val="00812DAD"/>
    <w:rsid w:val="008D19B6"/>
    <w:rsid w:val="00930BD8"/>
    <w:rsid w:val="0098213E"/>
    <w:rsid w:val="009B1558"/>
    <w:rsid w:val="009D2BE4"/>
    <w:rsid w:val="009E2F2A"/>
    <w:rsid w:val="00A42F10"/>
    <w:rsid w:val="00A856DF"/>
    <w:rsid w:val="00A91B96"/>
    <w:rsid w:val="00AA708E"/>
    <w:rsid w:val="00AC5214"/>
    <w:rsid w:val="00AE1891"/>
    <w:rsid w:val="00AE7329"/>
    <w:rsid w:val="00B43495"/>
    <w:rsid w:val="00B706A1"/>
    <w:rsid w:val="00B97204"/>
    <w:rsid w:val="00BC7DFE"/>
    <w:rsid w:val="00C31D52"/>
    <w:rsid w:val="00C658A4"/>
    <w:rsid w:val="00C666C5"/>
    <w:rsid w:val="00CE787F"/>
    <w:rsid w:val="00D25D5E"/>
    <w:rsid w:val="00E16475"/>
    <w:rsid w:val="00EB2392"/>
    <w:rsid w:val="00ED0EEA"/>
    <w:rsid w:val="00ED2F9D"/>
    <w:rsid w:val="00F0216B"/>
    <w:rsid w:val="00F028CF"/>
    <w:rsid w:val="00F05807"/>
    <w:rsid w:val="00F205C4"/>
    <w:rsid w:val="00F60615"/>
    <w:rsid w:val="00F60E53"/>
    <w:rsid w:val="00F6637F"/>
    <w:rsid w:val="00FA39BF"/>
    <w:rsid w:val="00FE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A092A"/>
  <w15:docId w15:val="{D762C13C-8FB0-46B2-9E14-FDC4F2E94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E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0E53"/>
    <w:pPr>
      <w:ind w:left="720"/>
      <w:contextualSpacing/>
    </w:pPr>
  </w:style>
  <w:style w:type="paragraph" w:styleId="NoSpacing">
    <w:name w:val="No Spacing"/>
    <w:uiPriority w:val="1"/>
    <w:qFormat/>
    <w:rsid w:val="00197A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EF2BD-52D4-4A38-A0D0-26695D8FC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</dc:creator>
  <cp:lastModifiedBy>Lake Township Communications</cp:lastModifiedBy>
  <cp:revision>2</cp:revision>
  <cp:lastPrinted>2024-03-18T14:47:00Z</cp:lastPrinted>
  <dcterms:created xsi:type="dcterms:W3CDTF">2026-03-10T14:59:00Z</dcterms:created>
  <dcterms:modified xsi:type="dcterms:W3CDTF">2026-03-10T14:59:00Z</dcterms:modified>
</cp:coreProperties>
</file>